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D0072">
      <w:pPr>
        <w:adjustRightInd w:val="0"/>
        <w:snapToGrid w:val="0"/>
        <w:spacing w:line="594" w:lineRule="exact"/>
        <w:ind w:right="64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 w14:paraId="3E8CF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right="64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</w:p>
    <w:p w14:paraId="3365F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中直驻桂或外省单位委托评审模板</w:t>
      </w:r>
      <w:bookmarkEnd w:id="0"/>
    </w:p>
    <w:p w14:paraId="5BEA6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（适用于在我区参加评审但由原单位/省发文发证情形）</w:t>
      </w:r>
    </w:p>
    <w:p w14:paraId="6672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firstLine="88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</w:pPr>
    </w:p>
    <w:p w14:paraId="27BC2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关于委托代评XXX同志XXX系列</w:t>
      </w:r>
    </w:p>
    <w:p w14:paraId="2549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XXX职称的函</w:t>
      </w:r>
    </w:p>
    <w:p w14:paraId="7783A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1C45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广西壮族自治区人力资源和社会保障厅：</w:t>
      </w:r>
    </w:p>
    <w:p w14:paraId="3A27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我单位（省）XXX同志从事XXX专业技术工作，拟申报XXX系列XXX专业职称评审，鉴于我单位（省）暂未设置XXX评审专业/尚未组建XXX系列XXX职称评委会，现委托贵办推荐至相应</w:t>
      </w:r>
      <w:r>
        <w:rPr>
          <w:rFonts w:hint="default" w:ascii="Times New Roman" w:hAnsi="Times New Roman" w:eastAsia="仿宋_GB2312" w:cs="Times New Roman"/>
          <w:snapToGrid w:val="0"/>
          <w:spacing w:val="-11"/>
          <w:kern w:val="0"/>
          <w:sz w:val="32"/>
          <w:szCs w:val="32"/>
        </w:rPr>
        <w:t>系列XXX职称评审委员会代为评审，并及时将评审结果函告我单位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466C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请予大力支持为盼！</w:t>
      </w:r>
    </w:p>
    <w:p w14:paraId="6C92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3684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中直单位人事主管部门/省级人社部门</w:t>
      </w:r>
    </w:p>
    <w:p w14:paraId="0977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XXXX年X月X日</w:t>
      </w:r>
    </w:p>
    <w:p w14:paraId="65615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5A44A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联系人：XXX，联系电话：XXX。</w:t>
      </w:r>
    </w:p>
    <w:p w14:paraId="6CAE1B48">
      <w:pPr>
        <w:pStyle w:val="2"/>
        <w:rPr>
          <w:rFonts w:hint="default" w:ascii="Times New Roman" w:hAnsi="Times New Roman" w:eastAsia="黑体" w:cs="Times New Roman"/>
          <w:sz w:val="32"/>
        </w:rPr>
      </w:pPr>
    </w:p>
    <w:p w14:paraId="309466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11E319E8"/>
    <w:rsid w:val="21723DED"/>
    <w:rsid w:val="25575CD2"/>
    <w:rsid w:val="45965D15"/>
    <w:rsid w:val="7B9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698157254535466A813DBE02D5F696DF_13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