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DD32">
      <w:pPr>
        <w:ind w:right="-313" w:rightChars="-149"/>
        <w:rPr>
          <w:rFonts w:hint="default" w:ascii="Times New Roman" w:hAnsi="Times New Roman" w:eastAsia="黑体" w:cs="Times New Roman"/>
          <w:strike w:val="0"/>
          <w:dstrike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trike w:val="0"/>
          <w:dstrike w:val="0"/>
          <w:sz w:val="32"/>
          <w:szCs w:val="32"/>
        </w:rPr>
        <w:t>附件</w:t>
      </w:r>
    </w:p>
    <w:p w14:paraId="366E3B6E"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176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2025年度工程系列广播电视行业</w:t>
      </w:r>
    </w:p>
    <w:p w14:paraId="009D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工程师人员</w:t>
      </w:r>
      <w:r>
        <w:rPr>
          <w:rFonts w:hint="eastAsia" w:ascii="方正小标宋简体" w:eastAsia="方正小标宋简体"/>
          <w:sz w:val="44"/>
          <w:szCs w:val="44"/>
        </w:rPr>
        <w:t>名单（共</w:t>
      </w:r>
      <w:r>
        <w:rPr>
          <w:rFonts w:ascii="方正小标宋简体" w:eastAsia="方正小标宋简体"/>
          <w:sz w:val="44"/>
          <w:szCs w:val="44"/>
        </w:rPr>
        <w:t>60</w:t>
      </w:r>
      <w:r>
        <w:rPr>
          <w:rFonts w:hint="eastAsia" w:ascii="方正小标宋简体" w:eastAsia="方正小标宋简体"/>
          <w:sz w:val="44"/>
          <w:szCs w:val="44"/>
        </w:rPr>
        <w:t>名）</w:t>
      </w:r>
      <w:r>
        <w:rPr>
          <w:rFonts w:ascii="仿宋_GB2312" w:eastAsia="仿宋_GB2312"/>
          <w:sz w:val="32"/>
          <w:szCs w:val="32"/>
        </w:rPr>
        <w:cr/>
      </w:r>
    </w:p>
    <w:p w14:paraId="34CB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2A50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赵  硕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梁桐宁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梁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越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 w14:paraId="1365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广西广播电视无线传播枢纽台</w:t>
      </w:r>
    </w:p>
    <w:p w14:paraId="29AA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兰卫东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 w14:paraId="26E9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广西广播电视地球站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3C55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韦修枫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许  昱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杨祖华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 w14:paraId="1E51B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广西广播电视技术中心南宁分中心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3D44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宋体"/>
          <w:szCs w:val="24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韦  茵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唐颂钧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雷  亮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谭汝浩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 w14:paraId="3E67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广西广播电视技术中心柳州分中心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611B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叶东辉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罗名景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黄寿金    </w:t>
      </w:r>
    </w:p>
    <w:p w14:paraId="1026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广西广播电视技术中心桂林分中心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462B5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王继宇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支建辉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李神聪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莫  磊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黄秋荣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曾丽平  </w:t>
      </w:r>
    </w:p>
    <w:p w14:paraId="6A74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蒋珍珍</w:t>
      </w:r>
    </w:p>
    <w:p w14:paraId="5604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广西广播电视技术中心梧州分中心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21AF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莫永强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蒙振显    </w:t>
      </w:r>
    </w:p>
    <w:p w14:paraId="68AE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广西广播电视技术中心北海分中心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3DB5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蔡彬彬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 w14:paraId="49DB907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广西广播电视技术中心防城港分中心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11239EA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简子礼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廖晓云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 w14:paraId="47C43C6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广西广播电视技术中心钦州分中心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3A74634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莫启湘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黎德全</w:t>
      </w:r>
    </w:p>
    <w:p w14:paraId="3F4199C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广西广播电视技术中心贵港分中心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7260A649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李昊璋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罗志超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罗鸿林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黄祜瑜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黄盈鑫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覃锐智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 w14:paraId="5123A56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谢峥俊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 w14:paraId="326DB3B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广西广播电视技术中心玉林分中心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696799F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甘红军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 w14:paraId="4D095D1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广西广播电视技术中心贺州分中心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54EABB6B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陈  涛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黄光旭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 w14:paraId="006BC24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广西广播电视技术中心百色分中心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3A62BFA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马敬皓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张金荣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何祖乾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陆桂天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陆秀玫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章拯瑜  </w:t>
      </w:r>
    </w:p>
    <w:p w14:paraId="7019988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覃  从 </w:t>
      </w:r>
    </w:p>
    <w:p w14:paraId="74181CD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广西广播电视技术中心河池分中心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75EFCF00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邓焕周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韦世德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韦世双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李  茜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黄晓莹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覃艺达  </w:t>
      </w:r>
    </w:p>
    <w:p w14:paraId="06E696A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广西广播电视技术中心来宾分中心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075D0E05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农建圣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梁一成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覃  团     </w:t>
      </w:r>
    </w:p>
    <w:p w14:paraId="0613430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广西广播电视技术中心崇左分中心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7F126644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王永才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莫志伟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黄票业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黄本辉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谢诗萍  </w:t>
      </w:r>
    </w:p>
    <w:p w14:paraId="2171C45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广西广播电视监测中心</w:t>
      </w:r>
      <w:bookmarkStart w:id="0" w:name="_GoBack"/>
      <w:bookmarkEnd w:id="0"/>
    </w:p>
    <w:p w14:paraId="1B7BEFA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於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文</w:t>
      </w:r>
    </w:p>
    <w:p w14:paraId="4BFEDF75"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B750E"/>
    <w:rsid w:val="0DEB750E"/>
    <w:rsid w:val="3B95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453</Characters>
  <Lines>0</Lines>
  <Paragraphs>0</Paragraphs>
  <TotalTime>1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2025-12-30T03:17:00Z</dcterms:created>
  <dc:creator>MT</dc:creator>
  <cp:lastModifiedBy>MT</cp:lastModifiedBy>
  <dcterms:modified xsi:type="dcterms:W3CDTF">2025-12-30T03:28:28Z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2DECE6064CA44E1DB5E05AA14EA60BF5_11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