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E7" w:rsidRDefault="00382EF0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E71DE7" w:rsidRDefault="00E71DE7">
      <w:pPr>
        <w:jc w:val="center"/>
        <w:rPr>
          <w:rFonts w:ascii="黑体" w:eastAsia="黑体" w:hAnsi="黑体" w:cs="黑体"/>
          <w:sz w:val="44"/>
          <w:szCs w:val="44"/>
        </w:rPr>
      </w:pPr>
    </w:p>
    <w:p w:rsidR="00E71DE7" w:rsidRDefault="00E71DE7">
      <w:pPr>
        <w:jc w:val="center"/>
        <w:rPr>
          <w:rFonts w:ascii="黑体" w:eastAsia="黑体" w:hAnsi="黑体" w:cs="黑体"/>
          <w:sz w:val="44"/>
          <w:szCs w:val="44"/>
        </w:rPr>
      </w:pPr>
    </w:p>
    <w:p w:rsidR="00E71DE7" w:rsidRDefault="00382EF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广西新闻出版技工学校</w:t>
      </w:r>
      <w:r>
        <w:rPr>
          <w:rFonts w:ascii="黑体" w:eastAsia="黑体" w:hAnsi="黑体" w:cs="黑体" w:hint="eastAsia"/>
          <w:sz w:val="44"/>
          <w:szCs w:val="44"/>
        </w:rPr>
        <w:t>2020</w:t>
      </w:r>
      <w:r>
        <w:rPr>
          <w:rFonts w:ascii="黑体" w:eastAsia="黑体" w:hAnsi="黑体" w:cs="黑体" w:hint="eastAsia"/>
          <w:sz w:val="44"/>
          <w:szCs w:val="44"/>
        </w:rPr>
        <w:t>年度公开招聘工作人员学历学位证提供承诺书</w:t>
      </w:r>
    </w:p>
    <w:p w:rsidR="00E71DE7" w:rsidRDefault="00E71DE7">
      <w:pPr>
        <w:jc w:val="center"/>
        <w:rPr>
          <w:rFonts w:ascii="黑体" w:eastAsia="黑体" w:hAnsi="黑体" w:cs="黑体"/>
          <w:sz w:val="44"/>
          <w:szCs w:val="44"/>
        </w:rPr>
      </w:pPr>
    </w:p>
    <w:p w:rsidR="00E71DE7" w:rsidRDefault="00E71DE7"/>
    <w:p w:rsidR="00E71DE7" w:rsidRDefault="00E71DE7"/>
    <w:p w:rsidR="00E71DE7" w:rsidRDefault="00382EF0">
      <w:pPr>
        <w:ind w:leftChars="152" w:left="31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（姓名），身份证号码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</w:p>
    <w:p w:rsidR="00E71DE7" w:rsidRDefault="00382EF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32"/>
        </w:rPr>
        <w:t>（院校、专业）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年应届毕业生，因学校受新冠肺炎疫情影响</w:t>
      </w:r>
      <w:r>
        <w:rPr>
          <w:rFonts w:hint="eastAsia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未能在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月获得学历、学位证书。</w:t>
      </w:r>
    </w:p>
    <w:p w:rsidR="00E71DE7" w:rsidRDefault="00382EF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本人承诺在本次公开招聘拟聘人员公示前向贵单位提供学历、学位证书。若因本人原因未能在拟聘人员公示前提供学历、学位证书的，根据公开招聘公告要求取消拟聘资格。</w:t>
      </w:r>
    </w:p>
    <w:p w:rsidR="00E71DE7" w:rsidRDefault="00E71DE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71DE7" w:rsidRDefault="00382EF0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E71DE7" w:rsidRDefault="00382EF0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E71DE7" w:rsidRDefault="00382EF0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间：</w:t>
      </w:r>
    </w:p>
    <w:sectPr w:rsidR="00E71DE7"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C513B"/>
    <w:rsid w:val="002D44B2"/>
    <w:rsid w:val="00382EF0"/>
    <w:rsid w:val="00E71DE7"/>
    <w:rsid w:val="028E317E"/>
    <w:rsid w:val="04150AFC"/>
    <w:rsid w:val="084A6554"/>
    <w:rsid w:val="0C50162A"/>
    <w:rsid w:val="231001EC"/>
    <w:rsid w:val="2DEB3F6D"/>
    <w:rsid w:val="44BA0A0F"/>
    <w:rsid w:val="48B23FC1"/>
    <w:rsid w:val="7C3A6DDB"/>
    <w:rsid w:val="7ED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BE164E-FFE1-4FE2-82F5-E861752C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李华毅</cp:lastModifiedBy>
  <cp:revision>2</cp:revision>
  <cp:lastPrinted>2020-07-07T05:29:00Z</cp:lastPrinted>
  <dcterms:created xsi:type="dcterms:W3CDTF">2020-05-16T11:03:00Z</dcterms:created>
  <dcterms:modified xsi:type="dcterms:W3CDTF">2020-07-07T05:29:00Z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