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4D" w:rsidRDefault="001D3A4D" w:rsidP="001D3A4D">
      <w:pPr>
        <w:spacing w:line="64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附件7</w:t>
      </w:r>
    </w:p>
    <w:p w:rsidR="001D3A4D" w:rsidRDefault="001D3A4D" w:rsidP="001D3A4D">
      <w:pPr>
        <w:spacing w:line="0" w:lineRule="atLeast"/>
        <w:rPr>
          <w:rFonts w:ascii="方正仿宋_GBK" w:eastAsia="方正仿宋_GBK" w:hAnsi="方正仿宋_GBK" w:cs="方正仿宋_GBK" w:hint="eastAsia"/>
          <w:sz w:val="24"/>
          <w:szCs w:val="24"/>
        </w:rPr>
      </w:pPr>
    </w:p>
    <w:p w:rsidR="001D3A4D" w:rsidRDefault="001D3A4D" w:rsidP="001D3A4D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广西壮族自治区工程系列广播电视行业</w:t>
      </w:r>
    </w:p>
    <w:p w:rsidR="001D3A4D" w:rsidRDefault="001D3A4D" w:rsidP="001D3A4D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中级职称评审通过人员名单：49人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大化瑶族自治县大化镇文化体育和广播电视站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覃  尉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邱琳峰  覃启锐  杨世旺        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广西广播电视无线传播枢纽台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何承森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广西广播电视技术中心南宁分中心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王  弘  黎楚宇  魏  巍  黄小聪  韦丽芳  李春艳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韦红录  何汉源  唐宗欢  陆星光  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广西广播电视技术中心柳州分中心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邓  宇  刘蓉蓉  曾祥庭  唐  馨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广西广播电视技术中心桂林分中心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文  能  褚锦聪  周基敏  何  云  何  澍  黎霈捷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广西广播电视技术中心北海分中心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陈子贤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广西广播电视技术中心钦州分中心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庞  毅   裴开乾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广西广播电视技术中心贵港分中心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郭昆奇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lastRenderedPageBreak/>
        <w:t>广西广播电视技术中心玉林分中心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杨柳胜  谭  源  曾鹏晟  练茂斌  伍达聪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广西广播电视技术中心百色分中心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韦丽凤  韦乃科  李相志  农伟华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广西广播电视技术中心河池分中心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黄玉炫  彭  洋  韦勇报  韦  臣  蒙宜强  李秋冬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莫森林  雷才淼</w:t>
      </w:r>
    </w:p>
    <w:p w:rsidR="001D3A4D" w:rsidRDefault="001D3A4D" w:rsidP="001D3A4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广西广播电视技术中心崇左分中心</w:t>
      </w:r>
    </w:p>
    <w:p w:rsidR="001D3A4D" w:rsidRDefault="001D3A4D" w:rsidP="001D3A4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韦孟华  韦汉宝  熊金超</w:t>
      </w:r>
    </w:p>
    <w:p w:rsidR="001D3A4D" w:rsidRDefault="001D3A4D" w:rsidP="001D3A4D">
      <w:pPr>
        <w:jc w:val="left"/>
        <w:rPr>
          <w:bCs/>
          <w:szCs w:val="30"/>
        </w:rPr>
      </w:pPr>
      <w:r>
        <w:rPr>
          <w:rFonts w:hint="eastAsia"/>
          <w:bCs/>
          <w:szCs w:val="30"/>
        </w:rPr>
        <w:t xml:space="preserve"> </w:t>
      </w:r>
    </w:p>
    <w:p w:rsidR="001D3A4D" w:rsidRDefault="001D3A4D" w:rsidP="001D3A4D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BF4D47" w:rsidRDefault="00BF4D47">
      <w:bookmarkStart w:id="0" w:name="_GoBack"/>
      <w:bookmarkEnd w:id="0"/>
    </w:p>
    <w:sectPr w:rsidR="00BF4D47">
      <w:headerReference w:type="default" r:id="rId4"/>
      <w:footerReference w:type="even" r:id="rId5"/>
      <w:footerReference w:type="default" r:id="rId6"/>
      <w:pgSz w:w="11906" w:h="16838"/>
      <w:pgMar w:top="1701" w:right="1474" w:bottom="1134" w:left="1588" w:header="851" w:footer="992" w:gutter="0"/>
      <w:pgNumType w:fmt="numberInDash"/>
      <w:cols w:space="720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3A4D">
    <w:pPr>
      <w:pStyle w:val="a3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2A1900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2A1900">
      <w:rPr>
        <w:rFonts w:ascii="宋体" w:eastAsia="宋体" w:hAnsi="宋体"/>
        <w:noProof/>
        <w:sz w:val="28"/>
        <w:szCs w:val="28"/>
        <w:lang w:val="en-US" w:eastAsia="zh-CN"/>
      </w:rPr>
      <w:t xml:space="preserve"> 10 -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3A4D">
    <w:pPr>
      <w:pStyle w:val="a3"/>
      <w:jc w:val="right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1D3A4D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1D3A4D">
      <w:rPr>
        <w:rFonts w:ascii="宋体" w:eastAsia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3A4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4D"/>
    <w:rsid w:val="001D3A4D"/>
    <w:rsid w:val="00B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9E57-08D8-419A-BB10-52F30765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4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A4D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1D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D3A4D"/>
    <w:rPr>
      <w:rFonts w:ascii="仿宋_GB2312" w:eastAsia="仿宋_GB2312" w:hAnsi="Times New Roman" w:cs="Times New Roman"/>
      <w:sz w:val="18"/>
      <w:szCs w:val="18"/>
    </w:rPr>
  </w:style>
  <w:style w:type="paragraph" w:customStyle="1" w:styleId="1-1">
    <w:name w:val="样式1-1"/>
    <w:basedOn w:val="a"/>
    <w:rsid w:val="001D3A4D"/>
    <w:pPr>
      <w:spacing w:line="480" w:lineRule="auto"/>
      <w:jc w:val="left"/>
    </w:pPr>
    <w:rPr>
      <w:rFonts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DoubleOX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2023-01-09T08:43:00Z</dcterms:created>
  <dcterms:modified xsi:type="dcterms:W3CDTF">2023-01-09T08:43:00Z</dcterms:modified>
</cp:coreProperties>
</file>