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联系人回执</w:t>
      </w:r>
    </w:p>
    <w:p>
      <w:pPr>
        <w:spacing w:line="56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ascii="仿宋_GB2312" w:hAnsi="仿宋_GB2312" w:eastAsia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/>
          <w:kern w:val="0"/>
          <w:sz w:val="32"/>
          <w:szCs w:val="32"/>
        </w:rPr>
        <w:t>盖章）：</w:t>
      </w:r>
    </w:p>
    <w:tbl>
      <w:tblPr>
        <w:tblStyle w:val="4"/>
        <w:tblW w:w="8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985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联系电话及</w:t>
            </w:r>
            <w:r>
              <w:rPr>
                <w:rFonts w:ascii="仿宋_GB2312" w:hAnsi="仿宋_GB2312" w:eastAsia="仿宋_GB2312"/>
                <w:kern w:val="0"/>
                <w:sz w:val="32"/>
                <w:szCs w:val="32"/>
              </w:rPr>
              <w:t>传真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ascii="仿宋_GB2312" w:hAns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hAnsi="仿宋_GB2312" w:eastAsia="等线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hAnsi="仿宋_GB2312" w:eastAsia="等线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hAnsi="仿宋_GB2312" w:eastAsia="等线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ind w:firstLine="671"/>
              <w:jc w:val="center"/>
              <w:rPr>
                <w:rFonts w:hAnsi="仿宋_GB2312" w:eastAsia="等线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pPr>
        <w:rPr>
          <w:rFonts w:ascii="仿宋_GB2312" w:hAnsi="黑体" w:eastAsia="等线"/>
          <w:kern w:val="0"/>
          <w:sz w:val="32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lv/O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YTc5ZDYxZWJkZmVjNmI2NDVlZDg2MGVhNjVkZTcifQ=="/>
  </w:docVars>
  <w:rsids>
    <w:rsidRoot w:val="00000000"/>
    <w:rsid w:val="0EDDDB00"/>
    <w:rsid w:val="11FAB0C2"/>
    <w:rsid w:val="3EAB0813"/>
    <w:rsid w:val="3EF6A8A4"/>
    <w:rsid w:val="5FC249B6"/>
    <w:rsid w:val="73F89E73"/>
    <w:rsid w:val="77DFCBA3"/>
    <w:rsid w:val="7825384A"/>
    <w:rsid w:val="7B3E9907"/>
    <w:rsid w:val="7CC545DB"/>
    <w:rsid w:val="DE7BDF7C"/>
    <w:rsid w:val="EFABC170"/>
    <w:rsid w:val="FDEF9401"/>
    <w:rsid w:val="FFF7F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2015</Words>
  <Characters>2226</Characters>
  <Lines>0</Lines>
  <Paragraphs>0</Paragraphs>
  <TotalTime>1</TotalTime>
  <ScaleCrop>false</ScaleCrop>
  <LinksUpToDate>false</LinksUpToDate>
  <CharactersWithSpaces>2522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pyx</cp:lastModifiedBy>
  <dcterms:modified xsi:type="dcterms:W3CDTF">2024-06-03T09:02:46Z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0885F1D8209240B592C48985AB28796D_13</vt:lpwstr>
  </property>
</Properties>
</file>