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</w:rPr>
        <w:t>附件</w:t>
      </w:r>
      <w:r>
        <w:rPr>
          <w:rFonts w:hint="eastAsia" w:ascii="方正黑体_GBK" w:hAnsi="方正黑体_GBK" w:eastAsia="方正黑体_GBK" w:cs="方正黑体_GBK"/>
          <w:bCs/>
          <w:lang w:val="en-US" w:eastAsia="zh-CN"/>
        </w:rPr>
        <w:t>6</w:t>
      </w:r>
      <w:bookmarkStart w:id="0" w:name="_GoBack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破格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申报专业技术资格审批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表</w:t>
      </w:r>
      <w:bookmarkEnd w:id="0"/>
    </w:p>
    <w:tbl>
      <w:tblPr>
        <w:tblStyle w:val="3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45"/>
        <w:gridCol w:w="709"/>
        <w:gridCol w:w="850"/>
        <w:gridCol w:w="1527"/>
        <w:gridCol w:w="126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专业及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专业技术工作年限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拟申报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职称名称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理由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证明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材料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清单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                                         公章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负责人：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人事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职改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公章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负责人：                           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TU5NmMzZDU1ODdiZDEwZGIxY2M1MDYxNWE2ZTcifQ=="/>
  </w:docVars>
  <w:rsids>
    <w:rsidRoot w:val="11340F69"/>
    <w:rsid w:val="09F43460"/>
    <w:rsid w:val="11340F69"/>
    <w:rsid w:val="381B1E18"/>
    <w:rsid w:val="493E20B6"/>
    <w:rsid w:val="553A7E63"/>
    <w:rsid w:val="5C8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2024-07-03T10:01:00Z</dcterms:created>
  <dc:creator>李桂花</dc:creator>
  <cp:lastModifiedBy>李桂花</cp:lastModifiedBy>
  <dcterms:modified xsi:type="dcterms:W3CDTF">2024-07-03T10:05:10Z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59A47BA447604FDF99FD6BE14581162F_13</vt:lpwstr>
  </property>
</Properties>
</file>