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92DE3">
      <w:pPr>
        <w:spacing w:line="570" w:lineRule="exact"/>
        <w:rPr>
          <w:rFonts w:ascii="方正黑体_GBK" w:hAnsi="Times New Roman" w:eastAsia="方正黑体_GBK" w:cs="黑体"/>
          <w:color w:val="auto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黑体"/>
          <w:color w:val="auto"/>
          <w:sz w:val="32"/>
          <w:szCs w:val="32"/>
        </w:rPr>
        <w:t>附件</w:t>
      </w:r>
      <w:r>
        <w:rPr>
          <w:rFonts w:hint="eastAsia" w:ascii="方正黑体_GBK" w:hAnsi="Times New Roman" w:eastAsia="方正黑体_GBK" w:cs="黑体"/>
          <w:color w:val="auto"/>
          <w:sz w:val="32"/>
          <w:szCs w:val="32"/>
          <w:lang w:eastAsia="zh-CN"/>
        </w:rPr>
        <w:t>3</w:t>
      </w:r>
    </w:p>
    <w:p w14:paraId="422ACD7B">
      <w:pPr>
        <w:pStyle w:val="2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 w14:paraId="5138EB25">
      <w:pPr>
        <w:spacing w:after="72" w:afterLines="30" w:line="570" w:lineRule="exact"/>
        <w:jc w:val="center"/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  <w:t>“创意创新，共建共享”2025西部陆海新通道</w:t>
      </w:r>
    </w:p>
    <w:p w14:paraId="31B68F5D">
      <w:pPr>
        <w:spacing w:after="72" w:afterLines="30" w:line="57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  <w:t>视听公益广告大赛创意文案类作品报名表</w:t>
      </w:r>
    </w:p>
    <w:bookmarkEnd w:id="0"/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57" w:type="dxa"/>
          <w:bottom w:w="46" w:type="dxa"/>
          <w:right w:w="57" w:type="dxa"/>
        </w:tblCellMar>
      </w:tblPr>
      <w:tblGrid>
        <w:gridCol w:w="2398"/>
        <w:gridCol w:w="2078"/>
        <w:gridCol w:w="1656"/>
        <w:gridCol w:w="2205"/>
      </w:tblGrid>
      <w:tr w14:paraId="77B2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23354E68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作品名称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580ADC91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42CD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3C5FAB3C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作品类别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45CAC0A5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视频创意文案类（  ）；音频创意文案类（  ）。</w:t>
            </w:r>
          </w:p>
        </w:tc>
      </w:tr>
      <w:tr w14:paraId="6A61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17D87865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所属主题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367F7B15">
            <w:pPr>
              <w:spacing w:line="0" w:lineRule="atLeast"/>
              <w:textAlignment w:val="center"/>
              <w:rPr>
                <w:rFonts w:ascii="Times New Roman" w:hAnsi="Times New Roman" w:eastAsia="方正仿宋_GBK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开放合作：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◎一带一路◎东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盟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◎粤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港澳大湾区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442B48BD">
            <w:pPr>
              <w:spacing w:line="0" w:lineRule="atLeast"/>
              <w:textAlignment w:val="center"/>
              <w:rPr>
                <w:rFonts w:ascii="Times New Roman" w:hAnsi="Times New Roman" w:eastAsia="方正仿宋_GBK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文明新风：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◎移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风易俗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◎清洁家园◎勤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俭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节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约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尚科学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◎诚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实守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信◎邻里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和谐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◎孝老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爱亲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79E15319">
            <w:pPr>
              <w:spacing w:line="0" w:lineRule="atLeast"/>
              <w:textAlignment w:val="center"/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文旅天下：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旅游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◎文化和自然遗产◎非物质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遗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产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物保护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◎红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色文化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◎优秀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传统文化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◎新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4B41066E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时代画卷：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乡村振兴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◎绿色发展◎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生态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环境保护◎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营商环境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◎民族团结◎反腐倡廉◎公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共安全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◎法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治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◎税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收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</w:t>
            </w:r>
          </w:p>
        </w:tc>
      </w:tr>
      <w:tr w14:paraId="664A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58C1B7D7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所属省区市</w:t>
            </w:r>
          </w:p>
        </w:tc>
        <w:tc>
          <w:tcPr>
            <w:tcW w:w="2266" w:type="dxa"/>
            <w:noWrap w:val="0"/>
            <w:vAlign w:val="center"/>
          </w:tcPr>
          <w:p w14:paraId="01386C3E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9BECDE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是否大学生作品</w:t>
            </w:r>
          </w:p>
        </w:tc>
        <w:tc>
          <w:tcPr>
            <w:tcW w:w="2405" w:type="dxa"/>
            <w:noWrap w:val="0"/>
            <w:vAlign w:val="center"/>
          </w:tcPr>
          <w:p w14:paraId="71F56C88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</w:tr>
      <w:tr w14:paraId="0771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06F36012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单位名称</w:t>
            </w:r>
          </w:p>
          <w:p w14:paraId="6AEC1533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（单位报送填写）</w:t>
            </w:r>
          </w:p>
        </w:tc>
        <w:tc>
          <w:tcPr>
            <w:tcW w:w="2266" w:type="dxa"/>
            <w:noWrap w:val="0"/>
            <w:vAlign w:val="center"/>
          </w:tcPr>
          <w:p w14:paraId="4B8BACA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860690E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联系电话</w:t>
            </w:r>
          </w:p>
        </w:tc>
        <w:tc>
          <w:tcPr>
            <w:tcW w:w="2405" w:type="dxa"/>
            <w:noWrap w:val="0"/>
            <w:vAlign w:val="center"/>
          </w:tcPr>
          <w:p w14:paraId="2EECA103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237A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22AA7D99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作者姓名</w:t>
            </w:r>
          </w:p>
          <w:p w14:paraId="1D037C11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（限填写5人的姓名）</w:t>
            </w:r>
          </w:p>
        </w:tc>
        <w:tc>
          <w:tcPr>
            <w:tcW w:w="2266" w:type="dxa"/>
            <w:noWrap w:val="0"/>
            <w:vAlign w:val="center"/>
          </w:tcPr>
          <w:p w14:paraId="518703D3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F64380B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联系人姓名及</w:t>
            </w:r>
          </w:p>
          <w:p w14:paraId="17D7DEC6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电话号码</w:t>
            </w:r>
          </w:p>
        </w:tc>
        <w:tc>
          <w:tcPr>
            <w:tcW w:w="2405" w:type="dxa"/>
            <w:noWrap w:val="0"/>
            <w:vAlign w:val="center"/>
          </w:tcPr>
          <w:p w14:paraId="58C97713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76A0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05DBCB13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开户银行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及银行账号</w:t>
            </w:r>
          </w:p>
        </w:tc>
        <w:tc>
          <w:tcPr>
            <w:tcW w:w="2266" w:type="dxa"/>
            <w:noWrap w:val="0"/>
            <w:vAlign w:val="center"/>
          </w:tcPr>
          <w:p w14:paraId="41796A79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586AB07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开户名称</w:t>
            </w:r>
          </w:p>
        </w:tc>
        <w:tc>
          <w:tcPr>
            <w:tcW w:w="2405" w:type="dxa"/>
            <w:noWrap w:val="0"/>
            <w:vAlign w:val="center"/>
          </w:tcPr>
          <w:p w14:paraId="6BBA68DC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70BB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4642DC7B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通信地址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47B93E83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3C5B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7146A668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邮政编码</w:t>
            </w:r>
          </w:p>
        </w:tc>
        <w:tc>
          <w:tcPr>
            <w:tcW w:w="2266" w:type="dxa"/>
            <w:noWrap w:val="0"/>
            <w:vAlign w:val="center"/>
          </w:tcPr>
          <w:p w14:paraId="692A3E8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F3A4441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电子邮箱</w:t>
            </w:r>
          </w:p>
        </w:tc>
        <w:tc>
          <w:tcPr>
            <w:tcW w:w="2405" w:type="dxa"/>
            <w:noWrap w:val="0"/>
            <w:vAlign w:val="center"/>
          </w:tcPr>
          <w:p w14:paraId="4C29F346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7BD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27CDF36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创意主题和亮点</w:t>
            </w:r>
          </w:p>
          <w:p w14:paraId="5C55592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  <w:t>（30字以内）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3E53EDCD">
            <w:pPr>
              <w:spacing w:line="400" w:lineRule="exact"/>
              <w:ind w:firstLine="480" w:firstLineChars="200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  <w:p w14:paraId="699CB042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49D2BA97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20395E57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796A1DDE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0DEC20B1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53E8DB09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43C03D26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</w:tc>
      </w:tr>
      <w:tr w14:paraId="1B0D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3888" w:hRule="atLeast"/>
          <w:jc w:val="center"/>
        </w:trPr>
        <w:tc>
          <w:tcPr>
            <w:tcW w:w="2615" w:type="dxa"/>
            <w:noWrap w:val="0"/>
            <w:vAlign w:val="center"/>
          </w:tcPr>
          <w:p w14:paraId="4E60212C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表现形式</w:t>
            </w:r>
          </w:p>
          <w:p w14:paraId="10B0512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  <w:t>（300字以内）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48DF77E0">
            <w:pPr>
              <w:spacing w:line="400" w:lineRule="exact"/>
              <w:ind w:firstLine="480" w:firstLineChars="200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  <w:p w14:paraId="231F6E32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6EE1D60B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2A2BF750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714AED09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48ED6D2A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6FADCA0C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23CB2143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0F07B911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1E44AA09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7C14B6C8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</w:tc>
      </w:tr>
      <w:tr w14:paraId="66FE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3916" w:hRule="atLeast"/>
          <w:jc w:val="center"/>
        </w:trPr>
        <w:tc>
          <w:tcPr>
            <w:tcW w:w="2615" w:type="dxa"/>
            <w:noWrap w:val="0"/>
            <w:vAlign w:val="center"/>
          </w:tcPr>
          <w:p w14:paraId="456AA42D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制作思路</w:t>
            </w:r>
          </w:p>
          <w:p w14:paraId="039038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  <w:t>（300字以内）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6BAC8C54">
            <w:pPr>
              <w:spacing w:line="400" w:lineRule="exact"/>
              <w:ind w:firstLine="480" w:firstLineChars="200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  <w:p w14:paraId="5CE86A88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45BF76AA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1225D46F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6F14D361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66C93521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405AEA8C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007C7596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5D1B511A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469C20D6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306D0CDB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</w:tc>
      </w:tr>
      <w:tr w14:paraId="4064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799283E3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版权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声明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758BB12F">
            <w:pPr>
              <w:spacing w:line="400" w:lineRule="exact"/>
              <w:ind w:firstLine="480" w:firstLineChars="200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兹承诺该作品具有独立的著作权，不存在抄袭、借用等法律问题。如出现相关问题，退回该作品的全部扶持资金和证书，并完全承担相关法律责任。</w:t>
            </w:r>
          </w:p>
          <w:p w14:paraId="38DEDDED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  <w:p w14:paraId="50ADE0E5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签字（盖章）：</w:t>
            </w:r>
          </w:p>
          <w:p w14:paraId="533F18CF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 xml:space="preserve">                   年   月    日</w:t>
            </w:r>
          </w:p>
        </w:tc>
      </w:tr>
      <w:tr w14:paraId="41A5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noWrap w:val="0"/>
            <w:vAlign w:val="center"/>
          </w:tcPr>
          <w:p w14:paraId="76A76050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备注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 w14:paraId="79ED3BAD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  <w:p w14:paraId="4BFDC9CF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6C31EF2A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5D8BAC64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</w:tc>
      </w:tr>
    </w:tbl>
    <w:p w14:paraId="23EE2900">
      <w:pPr>
        <w:spacing w:line="570" w:lineRule="exact"/>
        <w:rPr>
          <w:rFonts w:hint="eastAsia" w:ascii="Times New Roman" w:hAnsi="Times New Roman" w:eastAsia="方正仿宋_GBK" w:cs="仿宋_GB2312"/>
          <w:color w:val="auto"/>
        </w:rPr>
      </w:pPr>
      <w:r>
        <w:rPr>
          <w:rFonts w:hint="eastAsia" w:ascii="Times New Roman" w:hAnsi="Times New Roman" w:eastAsia="方正仿宋_GBK" w:cs="仿宋_GB2312"/>
          <w:color w:val="auto"/>
          <w:lang w:eastAsia="zh-CN"/>
        </w:rPr>
        <w:t>注：“创意文案类”作品应为未使用该创意文案制作成音视频的作品。</w:t>
      </w:r>
    </w:p>
    <w:p w14:paraId="4D05AF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F5B51"/>
    <w:rsid w:val="4D7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2025-05-22T03:05:00Z</dcterms:created>
  <dc:creator>李桂花</dc:creator>
  <cp:lastModifiedBy>李桂花</cp:lastModifiedBy>
  <dcterms:modified xsi:type="dcterms:W3CDTF">2025-05-22T03:05:30Z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7093BA4A910D4642921F117B30142330_11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