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42A11">
      <w:pPr>
        <w:pStyle w:val="6"/>
        <w:spacing w:line="560" w:lineRule="exact"/>
        <w:contextualSpacing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附件4</w:t>
      </w:r>
    </w:p>
    <w:p w14:paraId="0D42B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textAlignment w:val="auto"/>
        <w:rPr>
          <w:rFonts w:hint="default" w:ascii="Times New Roman" w:hAnsi="Times New Roman" w:eastAsia="方正黑体_GBK" w:cs="Times New Roman"/>
          <w:kern w:val="0"/>
          <w:sz w:val="44"/>
          <w:szCs w:val="44"/>
        </w:rPr>
      </w:pPr>
    </w:p>
    <w:p w14:paraId="0E454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中直驻桂或外省单位属地评审模板</w:t>
      </w:r>
      <w:bookmarkEnd w:id="0"/>
    </w:p>
    <w:p w14:paraId="341C1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（适用于在我区参加评审并由我区发文发证情形）</w:t>
      </w:r>
    </w:p>
    <w:p w14:paraId="3CE30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ind w:firstLine="88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44"/>
          <w:szCs w:val="44"/>
        </w:rPr>
      </w:pPr>
    </w:p>
    <w:p w14:paraId="32141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关于同意XXX单位（XXX同志）参加广西</w:t>
      </w:r>
    </w:p>
    <w:p w14:paraId="648BA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XXX系列XXX职称评审的函</w:t>
      </w:r>
    </w:p>
    <w:p w14:paraId="553E4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 w14:paraId="68184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自治区XXX系列职改办：</w:t>
      </w:r>
    </w:p>
    <w:p w14:paraId="260A7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napToGrid w:val="0"/>
          <w:kern w:val="0"/>
          <w:sz w:val="32"/>
          <w:szCs w:val="32"/>
        </w:rPr>
        <w:t>对整个单位：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XXX单位属我单位（省）所属驻桂单位，鉴于我单位（省）暂未设置XXX评审专业/尚未组建XXX系列XXX职称评委会，同意该单位在广西参加XXX系列XXX专业职称评审，并请代为发文发证。今后如无变换，均按此执行。</w:t>
      </w:r>
    </w:p>
    <w:p w14:paraId="6FAB9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napToGrid w:val="0"/>
          <w:kern w:val="0"/>
          <w:sz w:val="32"/>
          <w:szCs w:val="32"/>
        </w:rPr>
        <w:t>对个人：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我单位（省）XXX同志，拟申报XXX系列XXX专业职称评审，鉴于我单位（省）暂未设置XXX评审专业/尚未组建XXX系列XXX职称评委会，同意其在广西参加XXX系列XXX职称评审委员会评审，并请代为发文发证。</w:t>
      </w:r>
    </w:p>
    <w:p w14:paraId="071FE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请予大力支持为盼！</w:t>
      </w:r>
    </w:p>
    <w:p w14:paraId="64D19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 w14:paraId="7D1FB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中直单位人事主管部门/外省企业总公司、</w:t>
      </w:r>
    </w:p>
    <w:p w14:paraId="14693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集团人力资源部门</w:t>
      </w:r>
    </w:p>
    <w:p w14:paraId="2B431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401" w:firstLineChars="1688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XXXX年X月X日</w:t>
      </w:r>
    </w:p>
    <w:p w14:paraId="5DDE3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联系人：XXX，联系电话：XXX。</w:t>
      </w:r>
    </w:p>
    <w:p w14:paraId="18D035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65D15"/>
    <w:rsid w:val="11E319E8"/>
    <w:rsid w:val="25575CD2"/>
    <w:rsid w:val="45965D15"/>
    <w:rsid w:val="7B92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-1"/>
    <w:basedOn w:val="1"/>
    <w:qFormat/>
    <w:uiPriority w:val="0"/>
    <w:pPr>
      <w:spacing w:line="480" w:lineRule="auto"/>
      <w:jc w:val="left"/>
    </w:pPr>
    <w:rPr>
      <w:rFonts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2025-07-09T09:12:00Z</dcterms:created>
  <dc:creator>李桂花</dc:creator>
  <cp:lastModifiedBy>李桂花</cp:lastModifiedBy>
  <dcterms:modified xsi:type="dcterms:W3CDTF">2025-07-09T09:15:47Z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9B3C4943F3CC470DBC71BA526C1703E1_13</vt:lpwstr>
  </property>
  <property fmtid="{D5CDD505-2E9C-101B-9397-08002B2CF9AE}" pid="4" name="KSOTemplateDocerSaveRecord">
    <vt:lpwstr>eyJoZGlkIjoiOWUwMmVmNzAyZjU1OGI3ZTdlYTk5MzE1MTgxMmRhNDgiLCJ1c2VySWQiOiIxMjAzODczNTU5In0=</vt:lpwstr>
  </property>
</Properties>
</file>