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DC2538">
      <w:pPr>
        <w:spacing w:line="640" w:lineRule="exact"/>
        <w:jc w:val="both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71EE89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both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C67C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-11"/>
          <w:sz w:val="44"/>
          <w:szCs w:val="44"/>
          <w:lang w:val="en-US" w:eastAsia="zh-CN"/>
        </w:rPr>
        <w:t>2025年度广西壮族自治区广播电视局技工院校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教师系列中级职称评审通过人员名单（7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" w:eastAsia="zh-CN"/>
        </w:rPr>
        <w:t>人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）</w:t>
      </w:r>
    </w:p>
    <w:p w14:paraId="50241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</w:p>
    <w:p w14:paraId="703B0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讲师：</w:t>
      </w:r>
    </w:p>
    <w:p w14:paraId="3907BDB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广西新闻出版技工学校</w:t>
      </w:r>
    </w:p>
    <w:p w14:paraId="2195F2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马  丹  叶雨芯  陆吉黄  劳秋梅  钟霞梦  袁明月  </w:t>
      </w:r>
    </w:p>
    <w:p w14:paraId="0CDE9C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黄  剑</w:t>
      </w:r>
    </w:p>
    <w:p w14:paraId="15A2F5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64919"/>
    <w:rsid w:val="37E6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2025-12-02T03:22:00Z</dcterms:created>
  <dc:creator>MT</dc:creator>
  <cp:lastModifiedBy>MT</cp:lastModifiedBy>
  <dcterms:modified xsi:type="dcterms:W3CDTF">2025-12-02T03:22:48Z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36449086A8744DE096AE61B6AFE443F8_11</vt:lpwstr>
  </property>
  <property fmtid="{D5CDD505-2E9C-101B-9397-08002B2CF9AE}" pid="4" name="KSOTemplateDocerSaveRecord">
    <vt:lpwstr>eyJoZGlkIjoiYjk5NTk5MTA5MzJlZjljNzNjNTBjZTc5NjZkMDk1MzciLCJ1c2VySWQiOiIyNzE0ODEyOTUifQ==</vt:lpwstr>
  </property>
</Properties>
</file>