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8F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7F841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81B2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广西壮族自治区工程系列广播</w:t>
      </w:r>
    </w:p>
    <w:p w14:paraId="68B1E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电视行业副高级职称评审通过人员名单</w:t>
      </w:r>
    </w:p>
    <w:p w14:paraId="4826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  <w:t>70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人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val="en-US" w:eastAsia="zh-CN"/>
        </w:rPr>
        <w:t>）</w:t>
      </w:r>
    </w:p>
    <w:p w14:paraId="0FAF4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D93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高级工程师：</w:t>
      </w:r>
    </w:p>
    <w:p w14:paraId="130F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贵港市融媒体中心</w:t>
      </w:r>
    </w:p>
    <w:p w14:paraId="5C8F9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梁汉枢</w:t>
      </w:r>
    </w:p>
    <w:p w14:paraId="4B945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凭祥市融媒体中心</w:t>
      </w:r>
    </w:p>
    <w:p w14:paraId="01B87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诚</w:t>
      </w:r>
    </w:p>
    <w:p w14:paraId="77254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广西广播电视台</w:t>
      </w:r>
    </w:p>
    <w:p w14:paraId="4BD8C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阳星芸  刘华锋  杨  徐  何宝峰  张振华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易兆祥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0EA8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林崇亭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黄子涛  黄荣锦</w:t>
      </w:r>
    </w:p>
    <w:p w14:paraId="76479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</w:t>
      </w:r>
    </w:p>
    <w:p w14:paraId="0E1791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何民兆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唐樱之  黄青逢  黄  宁  董春光  蓝  盾   </w:t>
      </w:r>
    </w:p>
    <w:p w14:paraId="5CEAC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广西广播电视无线传播枢纽台</w:t>
      </w:r>
    </w:p>
    <w:p w14:paraId="09EB8E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张  俞  李敏盛  吴炜颖</w:t>
      </w:r>
    </w:p>
    <w:p w14:paraId="553C4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广西广播电视地球站</w:t>
      </w:r>
    </w:p>
    <w:p w14:paraId="30CC48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康</w:t>
      </w:r>
    </w:p>
    <w:p w14:paraId="4863A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广西广播电视技术中心南宁分中心</w:t>
      </w:r>
    </w:p>
    <w:p w14:paraId="71697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韦智鹏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李国浩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何  海  庞怀钊  罗  昱  </w:t>
      </w:r>
    </w:p>
    <w:p w14:paraId="7788C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广西广播电视技术中心柳州分中心</w:t>
      </w:r>
    </w:p>
    <w:p w14:paraId="72781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赵宇航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莫雪祥  梁广庆  谢  波  薛柳明  </w:t>
      </w:r>
    </w:p>
    <w:p w14:paraId="0006B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广西广播电视技术中心桂林分中心</w:t>
      </w:r>
    </w:p>
    <w:p w14:paraId="1C5BF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申世烈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陆成奇  周晓亮  胡昱旻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唐文昊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梁君乐  </w:t>
      </w:r>
    </w:p>
    <w:p w14:paraId="1440C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蒋贺远  廖志平  </w:t>
      </w:r>
    </w:p>
    <w:p w14:paraId="3ECB7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广西广播电视技术中心梧州分中心</w:t>
      </w:r>
    </w:p>
    <w:p w14:paraId="5C49B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邓海华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6B5F5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广西广播电视技术中心防城港分中心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73868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廖德宜</w:t>
      </w:r>
    </w:p>
    <w:p w14:paraId="101C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广西广播电视技术中心钦州分中心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38A8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劳善好  胡于峰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4EF29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广西广播电视技术中心贵港分中心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6FA46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杰</w:t>
      </w:r>
    </w:p>
    <w:p w14:paraId="114FA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广西广播电视技术中心玉林分中心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4814F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</w:t>
      </w:r>
    </w:p>
    <w:p w14:paraId="1253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贺州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7D8E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周莞歆</w:t>
      </w:r>
    </w:p>
    <w:p w14:paraId="7E7EB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广西广播电视技术中心百色分中心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61FCE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农忠京  陈金辉  杨章鸿  李泽华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蒙旭辉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34BD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广西广播电视技术中心河池分中心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5E63F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吴信衡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龚志山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156D0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广西广播电视技术中心来宾分中心</w:t>
      </w:r>
    </w:p>
    <w:p w14:paraId="0A8F6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奔</w:t>
      </w:r>
    </w:p>
    <w:p w14:paraId="56B4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广西广播电视技术中心崇左分中心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0ADD4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石金山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梁柳宁  程光煜  </w:t>
      </w:r>
    </w:p>
    <w:p w14:paraId="6BF10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广西广播电视监测中心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549E6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王小珍</w:t>
      </w:r>
    </w:p>
    <w:p w14:paraId="65E09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广西广播电视信息网络股份有限公司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24A01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宁善德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张蔚之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肖  健  周  宏</w:t>
      </w:r>
    </w:p>
    <w:p w14:paraId="00A4A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广西耀象文化传播有限责任公司</w:t>
      </w:r>
    </w:p>
    <w:p w14:paraId="22B7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王  捷  卢立冬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蒋寅新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1BBB3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广西昊象信息科技有限公司</w:t>
      </w:r>
    </w:p>
    <w:p w14:paraId="1E9C0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彦</w:t>
      </w:r>
    </w:p>
    <w:p w14:paraId="47697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广西广电新媒体有限公司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2D2F4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苏厚榜</w:t>
      </w:r>
    </w:p>
    <w:p w14:paraId="0CE6B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61D58"/>
    <w:rsid w:val="0DD54741"/>
    <w:rsid w:val="13CF248D"/>
    <w:rsid w:val="1DE61D58"/>
    <w:rsid w:val="57C03085"/>
    <w:rsid w:val="58907EDA"/>
    <w:rsid w:val="592E6ADF"/>
    <w:rsid w:val="67C1666E"/>
    <w:rsid w:val="743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-1"/>
    <w:basedOn w:val="1"/>
    <w:qFormat/>
    <w:uiPriority w:val="0"/>
    <w:pPr>
      <w:spacing w:line="480" w:lineRule="auto"/>
      <w:jc w:val="left"/>
    </w:pPr>
    <w:rPr>
      <w:rFonts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2025-12-02T11:57:00Z</dcterms:created>
  <dc:creator>李桂花</dc:creator>
  <cp:lastModifiedBy>李桂花</cp:lastModifiedBy>
  <dcterms:modified xsi:type="dcterms:W3CDTF">2025-12-02T12:01:52Z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40F842FD42344E65A72E7FE1E123C750_13</vt:lpwstr>
  </property>
  <property fmtid="{D5CDD505-2E9C-101B-9397-08002B2CF9AE}" pid="4" name="KSOTemplateDocerSaveRecord">
    <vt:lpwstr>eyJoZGlkIjoiOWUwMmVmNzAyZjU1OGI3ZTdlYTk5MzE1MTgxMmRhNDgiLCJ1c2VySWQiOiIxMjAzODczNTU5In0=</vt:lpwstr>
  </property>
</Properties>
</file>