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9F870">
      <w:pPr>
        <w:adjustRightInd w:val="0"/>
        <w:snapToGrid w:val="0"/>
        <w:spacing w:line="57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附件11</w:t>
      </w:r>
    </w:p>
    <w:p w14:paraId="1A1DE39F">
      <w:pPr>
        <w:spacing w:line="300" w:lineRule="exact"/>
        <w:ind w:firstLine="1680" w:firstLineChars="400"/>
        <w:contextualSpacing/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</w:pPr>
    </w:p>
    <w:p w14:paraId="68BE3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0"/>
        </w:rPr>
        <w:t>国际传播作品报送数额</w:t>
      </w:r>
    </w:p>
    <w:bookmarkEnd w:id="0"/>
    <w:p w14:paraId="4DF1E217">
      <w:pPr>
        <w:spacing w:line="300" w:lineRule="exact"/>
        <w:ind w:firstLine="1680" w:firstLineChars="400"/>
        <w:contextualSpacing/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779"/>
        <w:gridCol w:w="3035"/>
        <w:gridCol w:w="2894"/>
        <w:gridCol w:w="3097"/>
        <w:gridCol w:w="1349"/>
      </w:tblGrid>
      <w:tr w14:paraId="30F3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700BEF49">
            <w:pPr>
              <w:adjustRightInd w:val="0"/>
              <w:snapToGrid w:val="0"/>
              <w:spacing w:line="280" w:lineRule="exact"/>
              <w:ind w:left="210" w:leftChars="100" w:right="210" w:rightChars="100"/>
              <w:jc w:val="right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项  目</w:t>
            </w:r>
          </w:p>
          <w:p w14:paraId="58D9C675">
            <w:pPr>
              <w:adjustRightInd w:val="0"/>
              <w:snapToGrid w:val="0"/>
              <w:spacing w:line="280" w:lineRule="exact"/>
              <w:ind w:left="210" w:leftChars="100" w:right="210" w:rightChars="100"/>
              <w:jc w:val="right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</w:p>
          <w:p w14:paraId="1B8E1A81">
            <w:pPr>
              <w:adjustRightInd w:val="0"/>
              <w:snapToGrid w:val="0"/>
              <w:spacing w:line="280" w:lineRule="exact"/>
              <w:ind w:left="210" w:leftChars="100" w:right="210" w:rightChars="100"/>
              <w:jc w:val="left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单  位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13D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广播作品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1C4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电视作品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1B13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网络作品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B30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小计</w:t>
            </w:r>
          </w:p>
        </w:tc>
      </w:tr>
      <w:tr w14:paraId="3F52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D227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广西广播电视台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BF5D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7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1D8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7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ABB1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99C3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20</w:t>
            </w:r>
          </w:p>
        </w:tc>
      </w:tr>
      <w:tr w14:paraId="0EEF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0B8C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南宁市融媒体中心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A15A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C804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3F27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7B9F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6</w:t>
            </w:r>
          </w:p>
        </w:tc>
      </w:tr>
      <w:tr w14:paraId="09CB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D7F7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柳州市融媒体中心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48C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A1DA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22F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A53D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7C26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5F9D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桂林市融媒体中心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F8B2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7B5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4710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725C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5138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97B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梧州市融媒体中心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2D36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61B7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21CD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CDCA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5CD04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140E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北海市融媒体中心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F302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FEFF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3F0F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A160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7F25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3D3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钦州市融媒体中心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F95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E232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0832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4F47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5189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650C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防城港市融媒体中心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ABD1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B98D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E153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78DA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5509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DB6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贵港市融媒体中心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C59F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9689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48B0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3A9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3AC9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15FA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玉林市融媒体中心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5C87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1DAB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4109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EF9C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145CD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4470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河池市融媒体中心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5EE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1C54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892D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7C9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0C44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6E5D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百色市融媒体中心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2872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D5B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5FF4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08CF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316E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99F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贺州市融媒体中心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E0DD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1700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F50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D077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6ABA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E3F1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来宾市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  <w:t>融媒体中心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E064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287E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8D4E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60E1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34D0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7832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崇左市融媒体中心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CAB9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A1CC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0083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F500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15FA0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E226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合计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530A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22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EEE2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22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43E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0AF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65</w:t>
            </w:r>
          </w:p>
        </w:tc>
      </w:tr>
    </w:tbl>
    <w:p w14:paraId="23955F05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779EB76A">
      <w:pPr>
        <w:tabs>
          <w:tab w:val="left" w:pos="2325"/>
        </w:tabs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ECEDD9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CE870B0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F50A4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86018"/>
    <w:rsid w:val="3258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2026-01-19T09:14:00Z</dcterms:created>
  <dc:creator>MT</dc:creator>
  <cp:lastModifiedBy>MT</cp:lastModifiedBy>
  <dcterms:modified xsi:type="dcterms:W3CDTF">2026-01-19T09:14:15Z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58D4AAC54FF746C6B2EB024D7A445820_11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