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1BAF">
      <w:pPr>
        <w:spacing w:line="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09EB44C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785"/>
        <w:gridCol w:w="3357"/>
        <w:gridCol w:w="4299"/>
        <w:gridCol w:w="444"/>
      </w:tblGrid>
      <w:tr w14:paraId="76E4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CBF04">
            <w:pPr>
              <w:spacing w:line="0" w:lineRule="atLeast"/>
              <w:jc w:val="center"/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2025年下半年“微短剧+文旅”优秀作品</w:t>
            </w:r>
          </w:p>
          <w:p w14:paraId="65AF0EFC">
            <w:pPr>
              <w:spacing w:line="0" w:lineRule="atLeast"/>
              <w:jc w:val="center"/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扶持名单</w:t>
            </w:r>
          </w:p>
          <w:p w14:paraId="1A2411D3">
            <w:pPr>
              <w:pStyle w:val="2"/>
            </w:pPr>
          </w:p>
        </w:tc>
      </w:tr>
      <w:tr w14:paraId="7FAF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318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/>
            <w:noWrap/>
            <w:vAlign w:val="center"/>
          </w:tcPr>
          <w:p w14:paraId="78FC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/>
            <w:noWrap w:val="0"/>
            <w:vAlign w:val="center"/>
          </w:tcPr>
          <w:p w14:paraId="475B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4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/>
            <w:noWrap w:val="0"/>
            <w:vAlign w:val="center"/>
          </w:tcPr>
          <w:p w14:paraId="74B4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版权所属机构</w:t>
            </w:r>
          </w:p>
        </w:tc>
      </w:tr>
      <w:tr w14:paraId="0EBB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312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/>
            <w:noWrap/>
            <w:vAlign w:val="center"/>
          </w:tcPr>
          <w:p w14:paraId="77314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/>
            <w:noWrap w:val="0"/>
            <w:vAlign w:val="center"/>
          </w:tcPr>
          <w:p w14:paraId="77731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/>
            <w:noWrap w:val="0"/>
            <w:vAlign w:val="center"/>
          </w:tcPr>
          <w:p w14:paraId="585CE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EF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72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一类优秀作品</w:t>
            </w:r>
          </w:p>
        </w:tc>
      </w:tr>
      <w:tr w14:paraId="7B6F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9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1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《国境线车神》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8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广西广播电视台</w:t>
            </w:r>
          </w:p>
        </w:tc>
      </w:tr>
      <w:tr w14:paraId="13B7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100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3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A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《沧海归墟》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E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广西文化产业集团有限公司</w:t>
            </w:r>
          </w:p>
        </w:tc>
      </w:tr>
      <w:tr w14:paraId="7047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7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《消失的她》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470E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107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《天才象棋手·第一季》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E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南宁市融媒体中心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越南文方通信与科技集团有限公司</w:t>
            </w:r>
          </w:p>
        </w:tc>
      </w:tr>
      <w:tr w14:paraId="3EE5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989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F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《一闪一闪亮晶晶》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FC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广西国影投资集团有限公司</w:t>
            </w:r>
          </w:p>
        </w:tc>
      </w:tr>
      <w:tr w14:paraId="5863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12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二类优秀作品</w:t>
            </w:r>
          </w:p>
        </w:tc>
      </w:tr>
      <w:tr w14:paraId="1A93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5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A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《岭头一舞，荒山成金》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2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广西文化产业集团有限公司</w:t>
            </w:r>
          </w:p>
        </w:tc>
      </w:tr>
      <w:tr w14:paraId="7E3D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81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4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5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《巨匠无锋》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9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2B35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3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A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8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《鲸与境》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6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北海土拨鼠影视文化传媒有限公司</w:t>
            </w:r>
          </w:p>
        </w:tc>
      </w:tr>
      <w:tr w14:paraId="4081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5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《商海风云之南洋绝处逢生》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A8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广西云数字媒体集团有限公司、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广西电影集团有限公司</w:t>
            </w:r>
          </w:p>
        </w:tc>
      </w:tr>
      <w:tr w14:paraId="1CD2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93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8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7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《我的闺蜜是歌仙》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C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广西艺术学院影视与传媒学院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东风柳州汽车有限公司</w:t>
            </w:r>
          </w:p>
        </w:tc>
      </w:tr>
      <w:tr w14:paraId="7F5D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7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9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D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《听风者》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0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广西曙光网络科技有限公司</w:t>
            </w:r>
          </w:p>
        </w:tc>
      </w:tr>
      <w:tr w14:paraId="13D5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5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7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0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《系统逼我当徐霞客，我靠打卡获千万粉丝》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7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广西南宁晓叶文化传媒有限公司</w:t>
            </w:r>
          </w:p>
        </w:tc>
      </w:tr>
      <w:tr w14:paraId="7F59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5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D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《破晓时分》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1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5AAC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4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1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0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《呗侬一心》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0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广西广播电视台</w:t>
            </w:r>
          </w:p>
        </w:tc>
      </w:tr>
      <w:tr w14:paraId="4909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C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《星火龙胜》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A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广西艺术学院</w:t>
            </w:r>
          </w:p>
        </w:tc>
      </w:tr>
      <w:tr w14:paraId="018A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04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3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三类优秀作品</w:t>
            </w:r>
          </w:p>
        </w:tc>
      </w:tr>
      <w:tr w14:paraId="2811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84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2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《我在泰国当村长》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3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广西云数字媒体集团有限公司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广西电影集团有限公司</w:t>
            </w:r>
          </w:p>
        </w:tc>
      </w:tr>
      <w:tr w14:paraId="3CFE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8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《打工吧，我的酸嘢总裁》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2DBF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2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6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《温泉“疗”我心》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贺州市融媒体中心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贺州市文化广电和旅游局</w:t>
            </w:r>
          </w:p>
        </w:tc>
      </w:tr>
      <w:tr w14:paraId="4FF3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7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《我在六堡镇重启人生》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8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广西新广播传媒有限公司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广西耀象文化传播有限责任公司</w:t>
            </w:r>
          </w:p>
        </w:tc>
      </w:tr>
      <w:tr w14:paraId="227E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5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1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7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《珠还合浦》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F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广西艺术学院影视与传媒学院</w:t>
            </w:r>
          </w:p>
        </w:tc>
      </w:tr>
      <w:tr w14:paraId="24A8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0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F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2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《戏精师徒》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0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广西艺术学校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广西一格影视文化有限责任公司</w:t>
            </w:r>
          </w:p>
        </w:tc>
      </w:tr>
      <w:tr w14:paraId="640D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59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E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《茶船跨世缘》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1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贺州学院文化与传媒学院</w:t>
            </w:r>
          </w:p>
        </w:tc>
      </w:tr>
      <w:tr w14:paraId="15F5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86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《我在古代做御医》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B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广西日报传媒集团</w:t>
            </w:r>
          </w:p>
        </w:tc>
      </w:tr>
      <w:tr w14:paraId="4869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9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《阿贵种田》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1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广西宝可梦影视传媒有限公司</w:t>
            </w:r>
          </w:p>
        </w:tc>
      </w:tr>
      <w:tr w14:paraId="6C88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3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1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《画境仙缘》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F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桂林市融媒体中心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新秀星国际文旅发展（广东）有限公司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广西文舟文化传播有限公司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北海土拨鼠影视文化传媒有限公司</w:t>
            </w:r>
          </w:p>
        </w:tc>
      </w:tr>
      <w:tr w14:paraId="7874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38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0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四类优秀作品（只公示鼓励）</w:t>
            </w:r>
          </w:p>
        </w:tc>
      </w:tr>
      <w:tr w14:paraId="5C1F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5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5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7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《食味人间》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4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7A4D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9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《妈祖赐了我一个反骨系统》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1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24C5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《山水有相逢》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2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央广云听文化传媒（广西）有限公司</w:t>
            </w:r>
          </w:p>
        </w:tc>
      </w:tr>
      <w:tr w14:paraId="0ED3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1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1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《刘三姐和她的新时代》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4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河池市融媒体中心</w:t>
            </w:r>
          </w:p>
        </w:tc>
      </w:tr>
      <w:tr w14:paraId="6365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4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4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《我唱山歌在线开怼，直播间一夜爆火》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D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广西电影集团有限公司</w:t>
            </w:r>
          </w:p>
        </w:tc>
      </w:tr>
      <w:tr w14:paraId="0540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5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《雷祭》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2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广西艺术学院影视与传媒学院</w:t>
            </w:r>
          </w:p>
        </w:tc>
      </w:tr>
      <w:tr w14:paraId="361B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49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3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《温泉百岁缘》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4F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贺州学院文化与传媒学院</w:t>
            </w:r>
          </w:p>
        </w:tc>
      </w:tr>
      <w:tr w14:paraId="23CB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103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《时空游轮：你是风儿我是沙》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2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南宁市融媒体中心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越南文方通信与科技集团有限公司</w:t>
            </w:r>
          </w:p>
        </w:tc>
      </w:tr>
      <w:tr w14:paraId="2AC5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5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《绣 魂》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1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贺州市融媒体中心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贺州市文化广电和旅游局</w:t>
            </w:r>
          </w:p>
        </w:tc>
      </w:tr>
      <w:tr w14:paraId="69D9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E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《绘本里的广西：父子奇遇记》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7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广西南宁晓叶文化传媒有限公司</w:t>
            </w:r>
          </w:p>
        </w:tc>
      </w:tr>
      <w:tr w14:paraId="19DB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4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《奔腾》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A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广西壹涧文化传媒有限公司</w:t>
            </w:r>
          </w:p>
        </w:tc>
      </w:tr>
      <w:tr w14:paraId="6ABD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《请喝我这杯来自大唐的茶》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3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广西颜摩文化创意有限公司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广西文舟文化传播有限公司</w:t>
            </w:r>
          </w:p>
        </w:tc>
      </w:tr>
      <w:tr w14:paraId="6E8D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99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7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《那山那水那乐之天琴缘》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4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广西盛世传奇文化产业投资有限公司</w:t>
            </w:r>
          </w:p>
        </w:tc>
      </w:tr>
      <w:tr w14:paraId="7208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7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《我在国门救死扶伤》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7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广西云数字媒体集团有限公司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广西电影集团有限公司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广西阅山海文化产业投资管理有限公司</w:t>
            </w:r>
          </w:p>
        </w:tc>
      </w:tr>
      <w:tr w14:paraId="4E13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6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《穿越猫儿山:开局继承一片荒茶园》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5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广西师范大学出版社集团有限公司</w:t>
            </w:r>
          </w:p>
        </w:tc>
      </w:tr>
      <w:tr w14:paraId="27D5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8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8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《织灵记》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1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贺州学院文化与传媒学院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（凤凰数字媒体学院）</w:t>
            </w:r>
          </w:p>
        </w:tc>
      </w:tr>
      <w:tr w14:paraId="1267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D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《花山谜影》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7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崇左市融媒体中心</w:t>
            </w:r>
          </w:p>
        </w:tc>
      </w:tr>
      <w:tr w14:paraId="0873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B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D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《茉莉迷雾》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1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浦北县文化广电体育和旅游局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广西坤元达人传媒有限公司</w:t>
            </w:r>
          </w:p>
        </w:tc>
      </w:tr>
      <w:tr w14:paraId="21C7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《AI 绘八桂》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6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南宁峰值文化传播有限公司</w:t>
            </w:r>
          </w:p>
        </w:tc>
      </w:tr>
      <w:tr w14:paraId="28AE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D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《榴莲先生和螺蛳粉小姐》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桂林领域文化传媒有限公司</w:t>
            </w:r>
          </w:p>
        </w:tc>
      </w:tr>
      <w:tr w14:paraId="7C88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B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茶小姐和米助理的未来攻略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5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桂林市鼎晟生态农业科技发展有限公司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桂林市融媒体中心</w:t>
            </w:r>
          </w:p>
        </w:tc>
      </w:tr>
      <w:tr w14:paraId="57F3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5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《我家有个小仙妻》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F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广西国影投资集团有限公司</w:t>
            </w:r>
          </w:p>
        </w:tc>
      </w:tr>
      <w:tr w14:paraId="1E99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CA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E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《岁岁炊烟长》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广西念时传媒有限公司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广西柳州市电影产业有限责任公司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鹿寨县鹿鸣呦呦文化旅游投资有限责任公司</w:t>
            </w:r>
          </w:p>
        </w:tc>
      </w:tr>
      <w:tr w14:paraId="111C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4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3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《茶香三江：管凡的逆袭路》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A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柳州市融媒体中心</w:t>
            </w:r>
          </w:p>
        </w:tc>
      </w:tr>
      <w:tr w14:paraId="3015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C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《梦回刘三姐》</w:t>
            </w:r>
            <w:bookmarkStart w:id="0" w:name="_GoBack"/>
            <w:bookmarkEnd w:id="0"/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5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广西乐思购媒体科技产业有限公司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广西链影影视文化传媒有限公司</w:t>
            </w:r>
          </w:p>
        </w:tc>
      </w:tr>
    </w:tbl>
    <w:p w14:paraId="3020CE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B5EEB"/>
    <w:rsid w:val="0CF80A1E"/>
    <w:rsid w:val="187B5EEB"/>
    <w:rsid w:val="31B0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1413</Words>
  <Characters>1458</Characters>
  <Lines>0</Lines>
  <Paragraphs>0</Paragraphs>
  <TotalTime>5</TotalTime>
  <ScaleCrop>false</ScaleCrop>
  <LinksUpToDate>false</LinksUpToDate>
  <CharactersWithSpaces>1462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2026-01-26T10:26:00Z</dcterms:created>
  <dc:creator>MT</dc:creator>
  <cp:lastModifiedBy>M</cp:lastModifiedBy>
  <dcterms:modified xsi:type="dcterms:W3CDTF">2026-01-27T01:06:04Z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FF0342418BCC44FBAFC3CE764247E2F6_13</vt:lpwstr>
  </property>
  <property fmtid="{D5CDD505-2E9C-101B-9397-08002B2CF9AE}" pid="4" name="KSOTemplateDocerSaveRecord">
    <vt:lpwstr>eyJoZGlkIjoiZGNhZTE0ODkwMjQwNTE5NzQ4ZTc0MzUzYjgxYmQ4NjAiLCJ1c2VySWQiOiIxMTM0MzU0MjkzIn0=</vt:lpwstr>
  </property>
</Properties>
</file>