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702D1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</w:t>
      </w:r>
    </w:p>
    <w:p w14:paraId="303FF5E8">
      <w:pPr>
        <w:jc w:val="center"/>
        <w:rPr>
          <w:rFonts w:ascii="华文中宋" w:hAnsi="华文中宋" w:eastAsia="华文中宋" w:cs="Times New Roman"/>
          <w:sz w:val="36"/>
          <w:szCs w:val="36"/>
        </w:rPr>
      </w:pPr>
      <w:r>
        <w:rPr>
          <w:rFonts w:hint="eastAsia" w:ascii="华文中宋" w:hAnsi="华文中宋" w:eastAsia="华文中宋" w:cs="Times New Roman"/>
          <w:sz w:val="36"/>
          <w:szCs w:val="36"/>
        </w:rPr>
        <w:t>广西广播电视学校202</w:t>
      </w:r>
      <w:r>
        <w:rPr>
          <w:rFonts w:hint="eastAsia" w:ascii="华文中宋" w:hAnsi="华文中宋" w:eastAsia="华文中宋" w:cs="Times New Roman"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 w:cs="Times New Roman"/>
          <w:sz w:val="36"/>
          <w:szCs w:val="36"/>
        </w:rPr>
        <w:t>年度公开招聘工作人员</w:t>
      </w:r>
    </w:p>
    <w:tbl>
      <w:tblPr>
        <w:tblStyle w:val="5"/>
        <w:tblpPr w:leftFromText="180" w:rightFromText="180" w:vertAnchor="page" w:horzAnchor="page" w:tblpX="642" w:tblpY="304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167"/>
        <w:gridCol w:w="3272"/>
        <w:gridCol w:w="3095"/>
        <w:gridCol w:w="3249"/>
      </w:tblGrid>
      <w:tr w14:paraId="549A6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668" w:type="dxa"/>
            <w:vMerge w:val="restart"/>
            <w:vAlign w:val="center"/>
          </w:tcPr>
          <w:p w14:paraId="5CC0B3C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13783" w:type="dxa"/>
            <w:gridSpan w:val="4"/>
            <w:vAlign w:val="center"/>
          </w:tcPr>
          <w:p w14:paraId="1126D58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面       试（总成绩按百分制计）</w:t>
            </w:r>
          </w:p>
        </w:tc>
      </w:tr>
      <w:tr w14:paraId="4A577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668" w:type="dxa"/>
            <w:vMerge w:val="continue"/>
            <w:vAlign w:val="center"/>
          </w:tcPr>
          <w:p w14:paraId="77E0F52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439" w:type="dxa"/>
            <w:gridSpan w:val="2"/>
            <w:vAlign w:val="center"/>
          </w:tcPr>
          <w:p w14:paraId="017C7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技能实操考试</w:t>
            </w:r>
          </w:p>
          <w:p w14:paraId="75D5A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（成绩占面试总成绩的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0%）</w:t>
            </w:r>
          </w:p>
        </w:tc>
        <w:tc>
          <w:tcPr>
            <w:tcW w:w="6344" w:type="dxa"/>
            <w:gridSpan w:val="2"/>
            <w:vAlign w:val="center"/>
          </w:tcPr>
          <w:p w14:paraId="52199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结构化面试</w:t>
            </w:r>
          </w:p>
          <w:p w14:paraId="20E39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（成绩占面试总成绩的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0%）</w:t>
            </w:r>
          </w:p>
        </w:tc>
      </w:tr>
      <w:tr w14:paraId="6DDC6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68" w:type="dxa"/>
            <w:vMerge w:val="continue"/>
            <w:vAlign w:val="center"/>
          </w:tcPr>
          <w:p w14:paraId="2263CBC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167" w:type="dxa"/>
            <w:vAlign w:val="center"/>
          </w:tcPr>
          <w:p w14:paraId="219DB603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内容</w:t>
            </w:r>
          </w:p>
        </w:tc>
        <w:tc>
          <w:tcPr>
            <w:tcW w:w="3272" w:type="dxa"/>
            <w:vAlign w:val="center"/>
          </w:tcPr>
          <w:p w14:paraId="0AB51F8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3095" w:type="dxa"/>
            <w:vAlign w:val="center"/>
          </w:tcPr>
          <w:p w14:paraId="6FB5CE9B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3249" w:type="dxa"/>
            <w:vAlign w:val="center"/>
          </w:tcPr>
          <w:p w14:paraId="463D1B9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地点</w:t>
            </w:r>
          </w:p>
        </w:tc>
      </w:tr>
      <w:tr w14:paraId="26460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668" w:type="dxa"/>
            <w:vAlign w:val="center"/>
          </w:tcPr>
          <w:p w14:paraId="6432D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烹饪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  <w:p w14:paraId="128A6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师</w:t>
            </w:r>
          </w:p>
        </w:tc>
        <w:tc>
          <w:tcPr>
            <w:tcW w:w="4167" w:type="dxa"/>
            <w:vAlign w:val="top"/>
          </w:tcPr>
          <w:p w14:paraId="6917D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主要测试面试者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对所授课程所需的专业知识、技能的掌握和运用能力。</w:t>
            </w:r>
          </w:p>
        </w:tc>
        <w:tc>
          <w:tcPr>
            <w:tcW w:w="3272" w:type="dxa"/>
            <w:vAlign w:val="top"/>
          </w:tcPr>
          <w:p w14:paraId="6AED1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广西广播电视学校实训中心一楼513室（中西面点实训室）</w:t>
            </w:r>
          </w:p>
        </w:tc>
        <w:tc>
          <w:tcPr>
            <w:tcW w:w="3095" w:type="dxa"/>
            <w:vAlign w:val="top"/>
          </w:tcPr>
          <w:p w14:paraId="3C3EB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主要测试面试者的业务素质及潜在能力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3249" w:type="dxa"/>
            <w:vAlign w:val="top"/>
          </w:tcPr>
          <w:p w14:paraId="085BA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广西广播电视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学校</w:t>
            </w:r>
          </w:p>
          <w:p w14:paraId="0B46D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教学综楼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603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室</w:t>
            </w:r>
          </w:p>
        </w:tc>
      </w:tr>
      <w:tr w14:paraId="6DB9E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15451" w:type="dxa"/>
            <w:gridSpan w:val="5"/>
            <w:vAlign w:val="center"/>
          </w:tcPr>
          <w:p w14:paraId="6DBDA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720" w:hanging="840" w:hangingChars="30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注意事项：</w:t>
            </w:r>
          </w:p>
          <w:p w14:paraId="652B1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9" w:leftChars="9" w:firstLine="537" w:firstLineChars="192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一、考生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于2024年12月14日8：30到广西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ru-RU"/>
              </w:rPr>
              <w:t>南宁市亭洪路41号广西广播电视学校教学综合楼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六楼602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ru-RU"/>
              </w:rPr>
              <w:t>室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报到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资格审核后抽签，领取面试抽签顺序号。</w:t>
            </w:r>
          </w:p>
          <w:p w14:paraId="1F65B63B">
            <w:pPr>
              <w:keepNext w:val="0"/>
              <w:keepLines w:val="0"/>
              <w:pageBreakBefore w:val="0"/>
              <w:widowControl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7" w:leftChars="8" w:firstLine="795" w:firstLineChars="284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二、9：00-11：00技能实操考试。技能实操考试结束后开始结构化面试。结构化面试考生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按抽签顺序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进行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，每人不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超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过10分钟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。</w:t>
            </w:r>
          </w:p>
          <w:p w14:paraId="7A90D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7" w:leftChars="8" w:firstLine="817" w:firstLineChars="292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三、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考生在面试作答时只能报（填写）本人的应聘岗位、考试抽签顺序号，不能报（填写）本人的姓名、准考证号及透露任何个人信息。</w:t>
            </w:r>
          </w:p>
          <w:p w14:paraId="70C40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40" w:firstLineChars="300"/>
              <w:jc w:val="both"/>
              <w:textAlignment w:val="auto"/>
              <w:rPr>
                <w:rFonts w:hint="default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3DC7C601"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华文中宋" w:hAnsi="华文中宋" w:eastAsia="华文中宋" w:cs="Times New Roman"/>
          <w:sz w:val="36"/>
          <w:szCs w:val="36"/>
        </w:rPr>
        <w:t>面试安排</w:t>
      </w:r>
      <w:r>
        <w:rPr>
          <w:rFonts w:hint="eastAsia" w:ascii="华文中宋" w:hAnsi="华文中宋" w:eastAsia="华文中宋" w:cs="Times New Roman"/>
          <w:sz w:val="36"/>
          <w:szCs w:val="36"/>
          <w:lang w:val="en-US" w:eastAsia="zh-CN"/>
        </w:rPr>
        <w:t>表</w:t>
      </w:r>
      <w:r>
        <w:rPr>
          <w:rFonts w:hint="eastAsia" w:ascii="宋体" w:hAnsi="宋体" w:eastAsia="宋体"/>
          <w:sz w:val="28"/>
          <w:szCs w:val="28"/>
        </w:rPr>
        <w:t xml:space="preserve">                                                                      </w:t>
      </w:r>
    </w:p>
    <w:sectPr>
      <w:pgSz w:w="16838" w:h="11906" w:orient="landscape"/>
      <w:pgMar w:top="850" w:right="567" w:bottom="113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ZDRjOWZiNGEwOTVlYmY5ZTE1MGU5NTYyNWY2NTkifQ=="/>
  </w:docVars>
  <w:rsids>
    <w:rsidRoot w:val="009537D0"/>
    <w:rsid w:val="00020281"/>
    <w:rsid w:val="00054FCC"/>
    <w:rsid w:val="002758A7"/>
    <w:rsid w:val="004079BA"/>
    <w:rsid w:val="004E5D68"/>
    <w:rsid w:val="005E0832"/>
    <w:rsid w:val="0062573E"/>
    <w:rsid w:val="007376EB"/>
    <w:rsid w:val="00940E58"/>
    <w:rsid w:val="009537D0"/>
    <w:rsid w:val="00971FB8"/>
    <w:rsid w:val="00BB4379"/>
    <w:rsid w:val="00C031D0"/>
    <w:rsid w:val="00E471C4"/>
    <w:rsid w:val="00F94EC6"/>
    <w:rsid w:val="00FB590B"/>
    <w:rsid w:val="03023752"/>
    <w:rsid w:val="0890313A"/>
    <w:rsid w:val="233F609B"/>
    <w:rsid w:val="276B27F1"/>
    <w:rsid w:val="30EF5D01"/>
    <w:rsid w:val="4D93177A"/>
    <w:rsid w:val="52F03B43"/>
    <w:rsid w:val="55BD148D"/>
    <w:rsid w:val="669E1106"/>
    <w:rsid w:val="733E3D31"/>
    <w:rsid w:val="789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</Company>
  <Pages>1</Pages>
  <Words>348</Words>
  <Characters>375</Characters>
  <Lines>3</Lines>
  <Paragraphs>1</Paragraphs>
  <TotalTime>19</TotalTime>
  <ScaleCrop>false</ScaleCrop>
  <LinksUpToDate>false</LinksUpToDate>
  <CharactersWithSpaces>455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2023-12-01T01:44:00Z</dcterms:created>
  <dc:creator>(null)</dc:creator>
  <cp:lastModifiedBy>lenovo</cp:lastModifiedBy>
  <cp:lastPrinted>2024-12-11T06:52:00Z</cp:lastPrinted>
  <dcterms:modified xsi:type="dcterms:W3CDTF">2024-12-12T00:41:56Z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F3348A4F48D44991BE67407D0DFEC566_12</vt:lpwstr>
  </property>
</Properties>
</file>